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B40E69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B40E69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8306DB" w:rsidRDefault="008306DB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8306DB" w:rsidRPr="00B40E69" w:rsidRDefault="008306DB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B40E69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B40E69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B40E69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B40E69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Pr="00897E50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897E50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897E50" w:rsidRDefault="00897E50" w:rsidP="002B705E">
      <w:pPr>
        <w:spacing w:after="0"/>
        <w:jc w:val="center"/>
        <w:rPr>
          <w:rFonts w:ascii="Tahoma" w:hAnsi="Tahoma" w:cs="Tahoma"/>
          <w:color w:val="000000" w:themeColor="text1"/>
          <w:spacing w:val="-4"/>
          <w:sz w:val="20"/>
          <w:szCs w:val="20"/>
        </w:rPr>
      </w:pPr>
    </w:p>
    <w:p w:rsidR="00E958B8" w:rsidRPr="00B40E69" w:rsidRDefault="007C7DEF" w:rsidP="002B705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color w:val="000000" w:themeColor="text1"/>
          <w:spacing w:val="-4"/>
          <w:sz w:val="20"/>
          <w:szCs w:val="20"/>
        </w:rPr>
        <w:t>на проведение конкурса</w:t>
      </w:r>
      <w:r w:rsidR="00897E50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="00897E50" w:rsidRPr="00897E5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F34FDF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72</w:t>
      </w:r>
    </w:p>
    <w:p w:rsidR="00897E50" w:rsidRPr="00410777" w:rsidRDefault="00AF4E6D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</w:t>
      </w:r>
      <w:r w:rsidR="00084351" w:rsidRPr="00410777">
        <w:rPr>
          <w:rFonts w:ascii="Tahoma" w:hAnsi="Tahoma" w:cs="Tahoma"/>
          <w:color w:val="000000" w:themeColor="text1"/>
          <w:sz w:val="20"/>
          <w:szCs w:val="20"/>
        </w:rPr>
        <w:t xml:space="preserve">электронной торговой площадке </w:t>
      </w:r>
    </w:p>
    <w:p w:rsidR="00897E50" w:rsidRPr="00CA1D31" w:rsidRDefault="00C7765C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410777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="00E958B8" w:rsidRPr="00CA1D31">
        <w:rPr>
          <w:rFonts w:ascii="Tahoma" w:hAnsi="Tahoma" w:cs="Tahoma"/>
          <w:color w:val="000000" w:themeColor="text1"/>
          <w:sz w:val="20"/>
          <w:szCs w:val="20"/>
        </w:rPr>
        <w:t>договор</w:t>
      </w:r>
      <w:r w:rsidR="00CA1D31" w:rsidRPr="00CA1D31">
        <w:rPr>
          <w:rFonts w:ascii="Tahoma" w:hAnsi="Tahoma" w:cs="Tahoma"/>
          <w:color w:val="000000" w:themeColor="text1"/>
          <w:sz w:val="20"/>
          <w:szCs w:val="20"/>
        </w:rPr>
        <w:t>а</w:t>
      </w:r>
      <w:r w:rsidR="00E958B8" w:rsidRPr="00CA1D31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897E50" w:rsidRPr="00CA1D31">
        <w:rPr>
          <w:rFonts w:ascii="Tahoma" w:hAnsi="Tahoma" w:cs="Tahoma"/>
          <w:color w:val="000000" w:themeColor="text1"/>
          <w:sz w:val="20"/>
          <w:szCs w:val="20"/>
        </w:rPr>
        <w:t>подряда</w:t>
      </w:r>
    </w:p>
    <w:p w:rsidR="00202BFF" w:rsidRPr="00CA1D31" w:rsidRDefault="00FE4C36" w:rsidP="00DA6133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CA1D31">
        <w:rPr>
          <w:rFonts w:ascii="Tahoma" w:hAnsi="Tahoma" w:cs="Tahoma"/>
          <w:color w:val="000000" w:themeColor="text1"/>
          <w:sz w:val="20"/>
          <w:szCs w:val="20"/>
        </w:rPr>
        <w:t xml:space="preserve">на </w:t>
      </w:r>
      <w:r w:rsidR="00DA6133" w:rsidRPr="00DA6133">
        <w:rPr>
          <w:rFonts w:ascii="Tahoma" w:hAnsi="Tahoma" w:cs="Tahoma"/>
          <w:bCs/>
          <w:color w:val="000000" w:themeColor="text1"/>
          <w:sz w:val="20"/>
          <w:szCs w:val="20"/>
        </w:rPr>
        <w:t>разработку рабочей документации по замене кабельной линии КЛ-6кВ  фидера 6 от ПС "МИС" до РНС-4 на участке пересечения с железнодорожной веткой "Жигулевское Море – Химзаводская"</w:t>
      </w:r>
      <w:r w:rsidR="00897E50" w:rsidRPr="00CA1D31">
        <w:rPr>
          <w:rFonts w:ascii="Tahoma" w:hAnsi="Tahoma" w:cs="Tahoma"/>
          <w:bCs/>
          <w:color w:val="000000" w:themeColor="text1"/>
          <w:sz w:val="20"/>
          <w:szCs w:val="20"/>
        </w:rPr>
        <w:t>,</w:t>
      </w:r>
    </w:p>
    <w:p w:rsidR="007C7DEF" w:rsidRDefault="00897E50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CA1D31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897E50" w:rsidRPr="00B40E69" w:rsidRDefault="00897E50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</w:p>
    <w:p w:rsidR="00BB41EC" w:rsidRPr="00B40E69" w:rsidRDefault="008439AE" w:rsidP="00561284">
      <w:pPr>
        <w:spacing w:after="0"/>
        <w:jc w:val="center"/>
        <w:rPr>
          <w:rFonts w:ascii="Tahoma" w:hAnsi="Tahoma" w:cs="Tahoma"/>
          <w:b/>
          <w:color w:val="FF0000"/>
          <w:sz w:val="20"/>
          <w:szCs w:val="20"/>
        </w:rPr>
      </w:pPr>
      <w:r w:rsidRPr="00B40E69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B40E69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B40E69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B40E69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B40E69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B40E69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B40E69" w:rsidRDefault="00854152" w:rsidP="00897E50">
      <w:pPr>
        <w:keepNext/>
        <w:keepLines/>
        <w:tabs>
          <w:tab w:val="left" w:pos="1134"/>
        </w:tabs>
        <w:contextualSpacing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B40E69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B40E69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B40E69" w:rsidRDefault="00E422A9" w:rsidP="00897E50">
      <w:pPr>
        <w:jc w:val="center"/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B40E69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>Во избежание ОТКЛОНЕНИЯ участников необходимо ВНИМАТЕЛЬНО ознакомиться с требованиями Закупочной документации и Инструкций по заполнению форм.</w:t>
      </w:r>
    </w:p>
    <w:p w:rsidR="00B96FD4" w:rsidRPr="00B40E69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660"/>
        <w:gridCol w:w="425"/>
        <w:gridCol w:w="6379"/>
      </w:tblGrid>
      <w:tr w:rsidR="00806FF8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B40E69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7E50" w:rsidRPr="00897E50" w:rsidRDefault="00897E50" w:rsidP="00897E50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7E50" w:rsidRPr="00897E50" w:rsidRDefault="00897E50" w:rsidP="00897E50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7E50" w:rsidRPr="00897E50" w:rsidRDefault="00897E50" w:rsidP="00897E50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06FF8" w:rsidRPr="00B40E69" w:rsidTr="00BE0FBC">
        <w:trPr>
          <w:trHeight w:val="200"/>
        </w:trPr>
        <w:tc>
          <w:tcPr>
            <w:tcW w:w="709" w:type="dxa"/>
            <w:vAlign w:val="center"/>
          </w:tcPr>
          <w:p w:rsidR="00806FF8" w:rsidRPr="00B40E69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06FF8" w:rsidRPr="00B40E69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sz w:val="20"/>
                <w:szCs w:val="20"/>
              </w:rPr>
              <w:t>Адрес электронной почты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B40E69" w:rsidRDefault="00897E50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info@volcomsys.ru</w:t>
            </w:r>
          </w:p>
        </w:tc>
      </w:tr>
      <w:tr w:rsidR="00806FF8" w:rsidRPr="00B40E69" w:rsidTr="00BE0FBC">
        <w:trPr>
          <w:trHeight w:val="200"/>
        </w:trPr>
        <w:tc>
          <w:tcPr>
            <w:tcW w:w="709" w:type="dxa"/>
            <w:vAlign w:val="center"/>
          </w:tcPr>
          <w:p w:rsidR="00806FF8" w:rsidRPr="00B40E69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06FF8" w:rsidRPr="00B40E69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B40E69" w:rsidRDefault="00897E50" w:rsidP="00897E5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(8482) 79-03-70, факс: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</w:t>
            </w: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(8482) 55-13-67</w:t>
            </w:r>
          </w:p>
        </w:tc>
      </w:tr>
      <w:tr w:rsidR="00806FF8" w:rsidRPr="00B40E69" w:rsidTr="00BE0FBC">
        <w:trPr>
          <w:trHeight w:val="200"/>
        </w:trPr>
        <w:tc>
          <w:tcPr>
            <w:tcW w:w="709" w:type="dxa"/>
            <w:vAlign w:val="center"/>
          </w:tcPr>
          <w:p w:rsidR="00806FF8" w:rsidRPr="00B40E69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06FF8" w:rsidRPr="00B40E69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6133" w:rsidRPr="00DA6133" w:rsidRDefault="00DA6133" w:rsidP="00DA6133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A6133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Главный энергетик – Сабанов Андрей Анатольевич </w:t>
            </w:r>
          </w:p>
          <w:p w:rsidR="00806FF8" w:rsidRPr="00B40E69" w:rsidRDefault="00DA6133" w:rsidP="00DA6133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A6133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тел. 8-987-819-73-89</w:t>
            </w:r>
          </w:p>
        </w:tc>
      </w:tr>
      <w:tr w:rsidR="00774F54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B40E69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804" w:type="dxa"/>
            <w:gridSpan w:val="2"/>
            <w:vAlign w:val="center"/>
          </w:tcPr>
          <w:p w:rsidR="00897E50" w:rsidRPr="00897E50" w:rsidRDefault="00897E50" w:rsidP="00897E50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804" w:type="dxa"/>
            <w:gridSpan w:val="2"/>
            <w:vAlign w:val="center"/>
          </w:tcPr>
          <w:p w:rsidR="00897E50" w:rsidRPr="00897E50" w:rsidRDefault="00897E50" w:rsidP="00897E5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897E50" w:rsidRPr="00B40E69" w:rsidTr="00BE0FBC">
        <w:trPr>
          <w:trHeight w:val="200"/>
        </w:trPr>
        <w:tc>
          <w:tcPr>
            <w:tcW w:w="709" w:type="dxa"/>
            <w:vAlign w:val="center"/>
          </w:tcPr>
          <w:p w:rsidR="00897E50" w:rsidRPr="00B40E69" w:rsidRDefault="00897E5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97E50" w:rsidRPr="00B40E69" w:rsidRDefault="00897E5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804" w:type="dxa"/>
            <w:gridSpan w:val="2"/>
            <w:vAlign w:val="center"/>
          </w:tcPr>
          <w:p w:rsidR="00897E50" w:rsidRPr="00897E50" w:rsidRDefault="00897E50" w:rsidP="00897E5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445007, РФ, Самарская обл., г. Тольятти, </w:t>
            </w:r>
            <w:proofErr w:type="spellStart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б-р</w:t>
            </w:r>
            <w:proofErr w:type="spellEnd"/>
            <w:r w:rsidRPr="00897E5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50 лет Октября, д. 50</w:t>
            </w:r>
          </w:p>
        </w:tc>
      </w:tr>
      <w:tr w:rsidR="00756E51" w:rsidRPr="00B40E69" w:rsidTr="00BE0FBC">
        <w:trPr>
          <w:trHeight w:val="200"/>
        </w:trPr>
        <w:tc>
          <w:tcPr>
            <w:tcW w:w="709" w:type="dxa"/>
            <w:vAlign w:val="center"/>
          </w:tcPr>
          <w:p w:rsidR="00756E51" w:rsidRPr="00B40E6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56E51" w:rsidRPr="00B40E69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804" w:type="dxa"/>
            <w:gridSpan w:val="2"/>
            <w:vAlign w:val="center"/>
          </w:tcPr>
          <w:p w:rsidR="00756E51" w:rsidRPr="00897E50" w:rsidRDefault="00897E50" w:rsidP="00897E50">
            <w:pPr>
              <w:pStyle w:val="ab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soldatov</w:t>
            </w:r>
            <w:r w:rsidRPr="00E44952">
              <w:rPr>
                <w:rFonts w:ascii="Tahoma" w:hAnsi="Tahoma" w:cs="Tahoma"/>
                <w:sz w:val="20"/>
                <w:szCs w:val="20"/>
              </w:rPr>
              <w:t>_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vn</w:t>
            </w:r>
            <w:r w:rsidRPr="00E44952">
              <w:rPr>
                <w:rFonts w:ascii="Tahoma" w:hAnsi="Tahoma" w:cs="Tahoma"/>
                <w:sz w:val="20"/>
                <w:szCs w:val="20"/>
              </w:rPr>
              <w:t>@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volcomsys</w:t>
            </w:r>
            <w:r w:rsidRPr="00E44952">
              <w:rPr>
                <w:rFonts w:ascii="Tahoma" w:hAnsi="Tahoma" w:cs="Tahoma"/>
                <w:sz w:val="20"/>
                <w:szCs w:val="20"/>
              </w:rPr>
              <w:t>.</w:t>
            </w:r>
            <w:r w:rsidRPr="00E44952">
              <w:rPr>
                <w:rFonts w:ascii="Tahoma" w:hAnsi="Tahoma" w:cs="Tahoma"/>
                <w:sz w:val="20"/>
                <w:szCs w:val="20"/>
                <w:lang w:val="en-US"/>
              </w:rPr>
              <w:t>ru</w:t>
            </w:r>
          </w:p>
        </w:tc>
      </w:tr>
      <w:tr w:rsidR="00756E51" w:rsidRPr="00B40E69" w:rsidTr="00BE0FBC">
        <w:trPr>
          <w:trHeight w:val="200"/>
        </w:trPr>
        <w:tc>
          <w:tcPr>
            <w:tcW w:w="709" w:type="dxa"/>
            <w:vAlign w:val="center"/>
          </w:tcPr>
          <w:p w:rsidR="00756E51" w:rsidRPr="00B40E6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56E51" w:rsidRPr="00B40E69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804" w:type="dxa"/>
            <w:gridSpan w:val="2"/>
            <w:vAlign w:val="center"/>
          </w:tcPr>
          <w:p w:rsidR="00111205" w:rsidRDefault="00111205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Солдатов Владимир Николаевич (г</w:t>
            </w:r>
            <w:r w:rsidRPr="001112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лавный специалист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ОЗЛиСО)</w:t>
            </w:r>
          </w:p>
          <w:p w:rsidR="00756E51" w:rsidRPr="00B40E69" w:rsidRDefault="00897E5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8 (8482) 55 13 76 доб 477</w:t>
            </w:r>
          </w:p>
        </w:tc>
      </w:tr>
      <w:tr w:rsidR="00756E51" w:rsidRPr="00B40E69" w:rsidTr="00BE0FBC">
        <w:trPr>
          <w:trHeight w:val="200"/>
        </w:trPr>
        <w:tc>
          <w:tcPr>
            <w:tcW w:w="709" w:type="dxa"/>
            <w:vAlign w:val="center"/>
          </w:tcPr>
          <w:p w:rsidR="00756E51" w:rsidRPr="00B40E69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56E51" w:rsidRPr="00B40E69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804" w:type="dxa"/>
            <w:gridSpan w:val="2"/>
            <w:vAlign w:val="center"/>
          </w:tcPr>
          <w:p w:rsidR="007C7DEF" w:rsidRPr="00B40E6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B40E6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B40E69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B40E69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B40E69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B40E69" w:rsidTr="00BE0FBC">
        <w:trPr>
          <w:trHeight w:val="200"/>
        </w:trPr>
        <w:tc>
          <w:tcPr>
            <w:tcW w:w="709" w:type="dxa"/>
            <w:vAlign w:val="center"/>
          </w:tcPr>
          <w:p w:rsidR="00044414" w:rsidRPr="00B40E69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44414" w:rsidRPr="00A47B9E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804" w:type="dxa"/>
            <w:gridSpan w:val="2"/>
            <w:vAlign w:val="center"/>
          </w:tcPr>
          <w:p w:rsidR="00044414" w:rsidRPr="00A47B9E" w:rsidRDefault="00A47B9E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A47B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»</w:t>
            </w:r>
          </w:p>
        </w:tc>
      </w:tr>
      <w:tr w:rsidR="007C7DEF" w:rsidRPr="00B40E69" w:rsidTr="00BE0FBC">
        <w:trPr>
          <w:trHeight w:val="200"/>
        </w:trPr>
        <w:tc>
          <w:tcPr>
            <w:tcW w:w="709" w:type="dxa"/>
            <w:vAlign w:val="center"/>
          </w:tcPr>
          <w:p w:rsidR="007C7DEF" w:rsidRPr="00B40E69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C7DEF" w:rsidRPr="00B40E69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804" w:type="dxa"/>
            <w:gridSpan w:val="2"/>
            <w:vAlign w:val="center"/>
          </w:tcPr>
          <w:p w:rsidR="007C7DEF" w:rsidRPr="00B40E69" w:rsidRDefault="00D41C78" w:rsidP="00DA6133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71.12.1</w:t>
            </w:r>
            <w:r w:rsidR="00DA6133">
              <w:rPr>
                <w:rFonts w:ascii="Tahoma" w:hAnsi="Tahoma" w:cs="Tahoma"/>
                <w:b/>
                <w:color w:val="000000" w:themeColor="text1"/>
                <w:sz w:val="20"/>
              </w:rPr>
              <w:t>3</w:t>
            </w: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.000</w:t>
            </w:r>
          </w:p>
        </w:tc>
      </w:tr>
      <w:tr w:rsidR="007C7DEF" w:rsidRPr="00B40E69" w:rsidTr="00BE0FBC">
        <w:trPr>
          <w:trHeight w:val="200"/>
        </w:trPr>
        <w:tc>
          <w:tcPr>
            <w:tcW w:w="709" w:type="dxa"/>
            <w:vAlign w:val="center"/>
          </w:tcPr>
          <w:p w:rsidR="007C7DEF" w:rsidRPr="00B40E69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7C7DEF" w:rsidRPr="00B40E69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804" w:type="dxa"/>
            <w:gridSpan w:val="2"/>
            <w:vAlign w:val="center"/>
          </w:tcPr>
          <w:p w:rsidR="007C7DEF" w:rsidRPr="00B40E69" w:rsidRDefault="00D41C7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color w:val="000000" w:themeColor="text1"/>
                <w:sz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</w:rPr>
              <w:t>71.12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804" w:type="dxa"/>
            <w:gridSpan w:val="2"/>
            <w:vAlign w:val="center"/>
          </w:tcPr>
          <w:p w:rsidR="000F6538" w:rsidRPr="00B40E69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</w:t>
            </w:r>
            <w:r w:rsidRPr="00B40E69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B40E69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B40E69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0F6538" w:rsidRPr="00B40E6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9" w:history="1">
              <w:r w:rsidRPr="00B40E69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="00CA26E7"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(далее по тексту - ЕИС) и на электронной торговой площадке ЭТП ГПБ по адресу www.etp.gpb.ru  (далее по тексту - ЭТП);</w:t>
            </w:r>
          </w:p>
          <w:p w:rsidR="000F6538" w:rsidRPr="00B40E6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B40E6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B40E6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B40E69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- Техническая документаци</w:t>
            </w:r>
            <w:r w:rsidRPr="00BE0FB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я</w:t>
            </w:r>
            <w:r w:rsidR="00BE0FBC" w:rsidRPr="00BE0FBC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BE5FD9" w:rsidRPr="00B40E69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9F005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Декларация соответствия предложения Участника требованиям Заказчика</w:t>
            </w:r>
            <w:r w:rsidR="00BE5FD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B40E69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211D0D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211D0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211D0D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211D0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211D0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211D0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E90A61" w:rsidRDefault="00C71D95" w:rsidP="00E90A6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211D0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211D0D">
              <w:rPr>
                <w:rFonts w:ascii="Tahoma" w:hAnsi="Tahoma" w:cs="Tahoma"/>
                <w:sz w:val="20"/>
                <w:szCs w:val="20"/>
              </w:rPr>
              <w:t>Форма запроса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 на разъяснение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0F6538" w:rsidRPr="00BA6F16" w:rsidRDefault="00892D86" w:rsidP="00077FD7">
            <w:pPr>
              <w:spacing w:after="0" w:line="276" w:lineRule="auto"/>
              <w:jc w:val="left"/>
              <w:rPr>
                <w:rFonts w:ascii="Tahoma" w:eastAsia="Calibri" w:hAnsi="Tahoma" w:cs="Tahoma"/>
                <w:bCs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B40E69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B40E69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B40E69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  <w:r w:rsidR="00BA6F1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BA6F16" w:rsidRPr="00BA6F1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Обеспечение заявки не применяется</w:t>
            </w:r>
          </w:p>
        </w:tc>
      </w:tr>
      <w:tr w:rsidR="000F6538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B40E69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B40E69" w:rsidTr="00851A13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FFFF00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804" w:type="dxa"/>
            <w:gridSpan w:val="2"/>
            <w:shd w:val="clear" w:color="auto" w:fill="FFFF00"/>
            <w:vAlign w:val="center"/>
          </w:tcPr>
          <w:p w:rsidR="000F6538" w:rsidRPr="00211D0D" w:rsidRDefault="00DA6133" w:rsidP="00DA6133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Р</w:t>
            </w:r>
            <w:r w:rsidRPr="00DA6133">
              <w:rPr>
                <w:rFonts w:ascii="Tahoma" w:hAnsi="Tahoma" w:cs="Tahoma"/>
                <w:b/>
                <w:bCs/>
                <w:sz w:val="20"/>
                <w:szCs w:val="20"/>
              </w:rPr>
              <w:t>азработк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а</w:t>
            </w:r>
            <w:r w:rsidRPr="00DA6133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рабочей документации по замене кабельной линии КЛ-6кВ  фидера 6 от ПС "МИС" до РНС-4 на участке пересечения с железнодорожной веткой "Жигулевское Море – Химзаводская"</w:t>
            </w:r>
          </w:p>
        </w:tc>
      </w:tr>
      <w:tr w:rsidR="000F6538" w:rsidRPr="00B40E69" w:rsidTr="00BE0FBC">
        <w:trPr>
          <w:trHeight w:val="273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804" w:type="dxa"/>
            <w:gridSpan w:val="2"/>
            <w:vAlign w:val="center"/>
          </w:tcPr>
          <w:p w:rsidR="000F6538" w:rsidRPr="00B40E69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B40E69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B40E69" w:rsidTr="00BE0FBC">
        <w:trPr>
          <w:trHeight w:val="200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854152" w:rsidRPr="00211D0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выполнения работ: </w:t>
            </w:r>
            <w:r w:rsidR="00AB6388" w:rsidRPr="00AB6388">
              <w:rPr>
                <w:rFonts w:ascii="Tahoma" w:hAnsi="Tahoma" w:cs="Tahoma"/>
                <w:bCs/>
                <w:sz w:val="20"/>
                <w:szCs w:val="20"/>
              </w:rPr>
              <w:t>в соответствие с Приложениями № 1 и № 2</w:t>
            </w:r>
            <w:r w:rsidR="00211D0D" w:rsidRPr="00211D0D">
              <w:rPr>
                <w:rFonts w:ascii="Tahoma" w:hAnsi="Tahoma" w:cs="Tahoma"/>
                <w:bCs/>
                <w:sz w:val="20"/>
                <w:szCs w:val="20"/>
              </w:rPr>
              <w:t>.</w:t>
            </w:r>
            <w:r w:rsidR="00115896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854152" w:rsidRPr="00B40E6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работ: в соответствие с Приложениями № 1 и № 2.</w:t>
            </w:r>
          </w:p>
          <w:p w:rsidR="00854152" w:rsidRPr="00211D0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выполнения работ: </w:t>
            </w:r>
            <w:r w:rsidR="00CE5CDE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графику выполнения работ</w:t>
            </w:r>
            <w:r w:rsidR="00AF3AF1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(в составе Приложения 1.2.</w:t>
            </w:r>
            <w:r w:rsidR="00CE5CDE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463269" w:rsidRPr="00211D0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</w:p>
          <w:p w:rsidR="000F6538" w:rsidRPr="00B40E6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11D0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B40E69" w:rsidTr="00211D0D">
        <w:trPr>
          <w:trHeight w:val="1095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804" w:type="dxa"/>
            <w:gridSpan w:val="2"/>
            <w:vAlign w:val="center"/>
          </w:tcPr>
          <w:p w:rsidR="000F6538" w:rsidRPr="00B40E69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B40E69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B40E69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B40E69" w:rsidTr="00BE0FBC">
        <w:trPr>
          <w:trHeight w:val="752"/>
        </w:trPr>
        <w:tc>
          <w:tcPr>
            <w:tcW w:w="709" w:type="dxa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0F6538" w:rsidRPr="00B40E69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0F6538" w:rsidRPr="00B40E69" w:rsidRDefault="000E154B" w:rsidP="00B7587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B40E69" w:rsidTr="001D281A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B40E69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shd w:val="clear" w:color="auto" w:fill="FFFF00"/>
            <w:vAlign w:val="center"/>
          </w:tcPr>
          <w:p w:rsidR="000F6538" w:rsidRPr="00B40E69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804" w:type="dxa"/>
            <w:gridSpan w:val="2"/>
            <w:shd w:val="clear" w:color="auto" w:fill="FFFF00"/>
            <w:vAlign w:val="center"/>
          </w:tcPr>
          <w:p w:rsidR="00AB6388" w:rsidRDefault="000F6538" w:rsidP="000937F2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Лот № 1</w:t>
            </w:r>
            <w:r w:rsidR="00B7587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 Сумма без НДС </w:t>
            </w:r>
            <w:r w:rsidR="00DD127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–</w:t>
            </w:r>
            <w:r w:rsidR="00B7587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DA613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245 000,00</w:t>
            </w:r>
            <w:r w:rsidR="00995FE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B75871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рублей</w:t>
            </w:r>
          </w:p>
          <w:p w:rsidR="00DD1275" w:rsidRDefault="00DD1275" w:rsidP="00B75871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B75871" w:rsidRDefault="007919A9" w:rsidP="00B75871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B40E69" w:rsidTr="007E6285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B40E69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B40E69" w:rsidTr="00BE0FBC">
        <w:trPr>
          <w:trHeight w:val="200"/>
        </w:trPr>
        <w:tc>
          <w:tcPr>
            <w:tcW w:w="709" w:type="dxa"/>
            <w:vAlign w:val="center"/>
          </w:tcPr>
          <w:p w:rsidR="00C204FB" w:rsidRPr="00B40E6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C204FB" w:rsidRPr="00B40E69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804" w:type="dxa"/>
            <w:gridSpan w:val="2"/>
            <w:shd w:val="clear" w:color="auto" w:fill="auto"/>
          </w:tcPr>
          <w:p w:rsidR="00C204FB" w:rsidRPr="00B40E69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B40E69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63A31" w:rsidRPr="00B75871" w:rsidRDefault="00C204FB" w:rsidP="00B7587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B40E69" w:rsidTr="00BE0FBC">
        <w:trPr>
          <w:trHeight w:val="200"/>
        </w:trPr>
        <w:tc>
          <w:tcPr>
            <w:tcW w:w="709" w:type="dxa"/>
            <w:vAlign w:val="center"/>
          </w:tcPr>
          <w:p w:rsidR="00C204FB" w:rsidRPr="00B40E6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C204FB" w:rsidRPr="00B40E69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B40E69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B40E69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804" w:type="dxa"/>
            <w:gridSpan w:val="2"/>
            <w:shd w:val="clear" w:color="auto" w:fill="auto"/>
          </w:tcPr>
          <w:p w:rsidR="00C204FB" w:rsidRPr="00B40E69" w:rsidRDefault="00C204FB" w:rsidP="00290CEC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jc w:val="left"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B40E6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B40E6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B40E69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B40E69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43B8C" w:rsidRDefault="00C204FB" w:rsidP="00743B8C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</w:tc>
      </w:tr>
      <w:tr w:rsidR="00905ADF" w:rsidRPr="00B40E69" w:rsidTr="00BE0FBC">
        <w:trPr>
          <w:trHeight w:val="177"/>
        </w:trPr>
        <w:tc>
          <w:tcPr>
            <w:tcW w:w="709" w:type="dxa"/>
            <w:vAlign w:val="center"/>
          </w:tcPr>
          <w:p w:rsidR="00905ADF" w:rsidRPr="00B40E69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905ADF" w:rsidRPr="00B40E69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804" w:type="dxa"/>
            <w:gridSpan w:val="2"/>
            <w:vAlign w:val="center"/>
          </w:tcPr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lastRenderedPageBreak/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B40E69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B40E69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B40E69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B40E69" w:rsidTr="00BE0FBC">
        <w:trPr>
          <w:trHeight w:val="200"/>
        </w:trPr>
        <w:tc>
          <w:tcPr>
            <w:tcW w:w="709" w:type="dxa"/>
            <w:vAlign w:val="center"/>
          </w:tcPr>
          <w:p w:rsidR="00905ADF" w:rsidRPr="00B40E69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905ADF" w:rsidRPr="00B40E69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804" w:type="dxa"/>
            <w:gridSpan w:val="2"/>
            <w:vAlign w:val="center"/>
          </w:tcPr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</w:t>
            </w:r>
            <w:r w:rsidR="0073684E" w:rsidRPr="00B40E69">
              <w:rPr>
                <w:rFonts w:ascii="Tahoma" w:hAnsi="Tahoma" w:cs="Tahoma"/>
                <w:sz w:val="20"/>
              </w:rPr>
              <w:t xml:space="preserve"> рабочих</w:t>
            </w:r>
            <w:r w:rsidRPr="00B40E69">
              <w:rPr>
                <w:rFonts w:ascii="Tahoma" w:hAnsi="Tahoma" w:cs="Tahoma"/>
                <w:sz w:val="20"/>
              </w:rPr>
              <w:t xml:space="preserve"> дней со дня принятия решения о внесении указанных изменений;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B40E69" w:rsidTr="00BE0FBC">
        <w:trPr>
          <w:trHeight w:val="200"/>
        </w:trPr>
        <w:tc>
          <w:tcPr>
            <w:tcW w:w="709" w:type="dxa"/>
            <w:vAlign w:val="center"/>
          </w:tcPr>
          <w:p w:rsidR="00C204FB" w:rsidRPr="00B40E69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C204FB" w:rsidRPr="00B40E69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C204FB" w:rsidRPr="00743B8C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b/>
                <w:sz w:val="20"/>
              </w:rPr>
            </w:pPr>
            <w:r w:rsidRPr="00CE3635">
              <w:rPr>
                <w:rFonts w:ascii="Tahoma" w:hAnsi="Tahoma" w:cs="Tahoma"/>
                <w:b/>
                <w:sz w:val="20"/>
                <w:highlight w:val="yellow"/>
              </w:rPr>
              <w:t>Подача заявок</w:t>
            </w:r>
            <w:r w:rsidRPr="00B40E6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B40E6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) </w:t>
            </w:r>
            <w:r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до 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743B8C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743B8C">
              <w:rPr>
                <w:rFonts w:ascii="Tahoma" w:hAnsi="Tahoma" w:cs="Tahoma"/>
                <w:b/>
                <w:sz w:val="20"/>
                <w:highlight w:val="yellow"/>
              </w:rPr>
              <w:t>(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>МСК</w:t>
            </w:r>
            <w:r w:rsidR="00743B8C" w:rsidRPr="00743B8C">
              <w:rPr>
                <w:rFonts w:ascii="Tahoma" w:hAnsi="Tahoma" w:cs="Tahoma"/>
                <w:b/>
                <w:sz w:val="20"/>
                <w:highlight w:val="yellow"/>
              </w:rPr>
              <w:t>+1</w:t>
            </w:r>
            <w:r w:rsidR="00743B8C">
              <w:rPr>
                <w:rFonts w:ascii="Tahoma" w:hAnsi="Tahoma" w:cs="Tahoma"/>
                <w:b/>
                <w:sz w:val="20"/>
                <w:highlight w:val="yellow"/>
              </w:rPr>
              <w:t>)</w:t>
            </w:r>
            <w:r w:rsidR="0073684E" w:rsidRPr="00743B8C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F34FDF">
              <w:rPr>
                <w:rFonts w:ascii="Tahoma" w:hAnsi="Tahoma" w:cs="Tahoma"/>
                <w:b/>
                <w:sz w:val="20"/>
                <w:highlight w:val="yellow"/>
              </w:rPr>
              <w:t>11 окт</w:t>
            </w:r>
            <w:r w:rsidR="009724E6">
              <w:rPr>
                <w:rFonts w:ascii="Tahoma" w:hAnsi="Tahoma" w:cs="Tahoma"/>
                <w:b/>
                <w:sz w:val="20"/>
                <w:highlight w:val="yellow"/>
              </w:rPr>
              <w:t>ября</w:t>
            </w:r>
            <w:r w:rsidR="00944B03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743B8C" w:rsidRPr="00743B8C">
              <w:rPr>
                <w:rFonts w:ascii="Tahoma" w:hAnsi="Tahoma" w:cs="Tahoma"/>
                <w:b/>
                <w:sz w:val="20"/>
                <w:highlight w:val="yellow"/>
              </w:rPr>
              <w:t>2019 года</w:t>
            </w:r>
            <w:r w:rsidR="00743B8C" w:rsidRPr="00743B8C">
              <w:rPr>
                <w:rFonts w:ascii="Tahoma" w:hAnsi="Tahoma" w:cs="Tahoma"/>
                <w:b/>
                <w:sz w:val="20"/>
              </w:rPr>
              <w:t>.</w:t>
            </w:r>
            <w:r w:rsidRPr="00743B8C">
              <w:rPr>
                <w:rFonts w:ascii="Tahoma" w:hAnsi="Tahoma" w:cs="Tahoma"/>
                <w:b/>
                <w:sz w:val="20"/>
              </w:rPr>
              <w:t xml:space="preserve"> </w:t>
            </w:r>
          </w:p>
          <w:p w:rsidR="00C204FB" w:rsidRPr="00B40E69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40E6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40E6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B40E6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40E6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B40E69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51657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40E6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  <w:p w:rsidR="00516570" w:rsidRPr="00B40E69" w:rsidRDefault="00516570" w:rsidP="00516570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</w:p>
        </w:tc>
      </w:tr>
      <w:tr w:rsidR="00463269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439AE" w:rsidRPr="00B40E69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905ADF" w:rsidRPr="00B40E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8E56B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Рассмотрение и оценка</w:t>
            </w:r>
            <w:r w:rsidRPr="00CE363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Организатором закупки поданных участниками Конкурса </w:t>
            </w:r>
            <w:r w:rsidRPr="00CE363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u w:val="single"/>
                <w:lang w:eastAsia="ru-RU"/>
              </w:rPr>
              <w:t>первых частей заявок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содержащих предложения о функциональных характеристиках (потребительских свойствах) товаров, качестве работ, услуг и об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иных условиях исполнения договора.</w:t>
            </w:r>
          </w:p>
          <w:p w:rsidR="00905ADF" w:rsidRPr="00B40E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E363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CE363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F34FD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15</w:t>
            </w:r>
            <w:r w:rsidR="009724E6" w:rsidRPr="009724E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октября </w:t>
            </w:r>
            <w:r w:rsidR="004267F2" w:rsidRPr="009724E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2019</w:t>
            </w:r>
            <w:r w:rsidR="004267F2" w:rsidRPr="00CE363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года</w:t>
            </w:r>
            <w:r w:rsidRPr="00CE363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</w:t>
            </w:r>
            <w:r w:rsidR="00DE1787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B40E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B40E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B40E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B40E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Default="00B35DBF" w:rsidP="00D71CB0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D71CB0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CE3635" w:rsidRPr="00B40E69" w:rsidRDefault="00CE3635" w:rsidP="00F34FDF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1119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  <w:u w:val="single"/>
              </w:rPr>
              <w:t>Подача дополнительных ценовых предложений</w:t>
            </w:r>
            <w:r w:rsidRPr="00607D6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.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Организатор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посредством функционала ЭТП 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пров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одит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процедуру переторжки для предоставления участникам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возможности подачи </w:t>
            </w:r>
            <w:r w:rsidRPr="00607D6B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дополнительных ценовых предложений, путем снижения </w:t>
            </w:r>
            <w:r w:rsidRPr="007053B9">
              <w:rPr>
                <w:rFonts w:ascii="Tahoma" w:hAnsi="Tahoma" w:cs="Tahoma"/>
                <w:sz w:val="20"/>
                <w:szCs w:val="20"/>
              </w:rPr>
              <w:t xml:space="preserve">первоначальных цен. </w:t>
            </w:r>
            <w:r w:rsidRPr="00411198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411198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>: не позднее</w:t>
            </w:r>
            <w:r w:rsidR="009724E6">
              <w:rPr>
                <w:rFonts w:ascii="Tahoma" w:eastAsia="Times New Roman" w:hAnsi="Tahoma" w:cs="Tahoma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F34FD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17</w:t>
            </w:r>
            <w:r w:rsidR="009724E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октября </w:t>
            </w:r>
            <w:r w:rsidRPr="0041119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2019 года</w:t>
            </w:r>
            <w:r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463269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439AE" w:rsidRPr="00B40E69" w:rsidRDefault="00B35DBF" w:rsidP="004267F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804" w:type="dxa"/>
            <w:gridSpan w:val="2"/>
            <w:shd w:val="clear" w:color="auto" w:fill="auto"/>
          </w:tcPr>
          <w:p w:rsidR="00015ADA" w:rsidRPr="00CE3635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8E56B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Рассмотрение и оценка</w:t>
            </w:r>
            <w:r w:rsidRPr="00CE363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Организатором закупки поданных участниками Конкурса </w:t>
            </w:r>
            <w:r w:rsidRPr="00CE363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E363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Срок проведения этапа</w:t>
            </w:r>
            <w:r w:rsidRPr="00CE3635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: не позднее </w:t>
            </w:r>
            <w:r w:rsidR="00F34FD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21</w:t>
            </w:r>
            <w:r w:rsidR="009724E6" w:rsidRPr="009724E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октября </w:t>
            </w:r>
            <w:r w:rsidR="004267F2" w:rsidRPr="009724E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2019</w:t>
            </w:r>
            <w:r w:rsidR="004267F2" w:rsidRPr="004267F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года</w:t>
            </w:r>
            <w:r w:rsidR="004267F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</w:t>
            </w:r>
            <w:r w:rsidR="004356B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порядке</w:t>
            </w:r>
            <w:r w:rsidR="005D615E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B40E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B40E69" w:rsidRDefault="00015ADA" w:rsidP="003E1F72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результатов проведения квалификационного отбора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A97CA6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оформ</w:t>
            </w:r>
            <w:r w:rsidR="003E1F7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л</w:t>
            </w:r>
            <w:r w:rsidR="00A97CA6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я</w:t>
            </w:r>
            <w:r w:rsidR="003E1F7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3E1F72" w:rsidRPr="00B40E69" w:rsidRDefault="003E1F72" w:rsidP="00D71CB0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календарных дней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  <w:r w:rsidR="00D71CB0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463269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660" w:type="dxa"/>
          </w:tcPr>
          <w:p w:rsidR="008439AE" w:rsidRPr="00B40E69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804" w:type="dxa"/>
            <w:gridSpan w:val="2"/>
            <w:shd w:val="clear" w:color="auto" w:fill="auto"/>
          </w:tcPr>
          <w:p w:rsidR="008439AE" w:rsidRPr="00B40E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712A09" w:rsidRPr="00B40E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B40E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B40E69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4267F2" w:rsidRDefault="001F4B95" w:rsidP="001D281A">
            <w:pPr>
              <w:pStyle w:val="a9"/>
              <w:keepNext/>
              <w:keepLines/>
              <w:numPr>
                <w:ilvl w:val="0"/>
                <w:numId w:val="26"/>
              </w:numPr>
              <w:shd w:val="clear" w:color="auto" w:fill="FFFF00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</w:pP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позднее </w:t>
            </w:r>
            <w:r w:rsidR="00F34FD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23</w:t>
            </w:r>
            <w:r w:rsidR="009724E6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октября </w:t>
            </w:r>
            <w:r w:rsidR="004267F2" w:rsidRPr="004267F2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2019 года.</w:t>
            </w:r>
          </w:p>
          <w:p w:rsidR="003F5E7C" w:rsidRPr="00B40E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267F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 дополнительные запросы разъяснений заявок.</w:t>
            </w:r>
          </w:p>
          <w:p w:rsidR="003F5E7C" w:rsidRPr="00B40E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B40E69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B40E69" w:rsidTr="00593C50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593C5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463269" w:rsidRPr="00B40E69" w:rsidRDefault="008439AE" w:rsidP="00593C50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B40E69" w:rsidRDefault="008439AE" w:rsidP="00593C50">
            <w:pPr>
              <w:pStyle w:val="a9"/>
              <w:keepNext/>
              <w:keepLines/>
              <w:numPr>
                <w:ilvl w:val="0"/>
                <w:numId w:val="27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B40E69" w:rsidTr="00BE0FBC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8439AE" w:rsidRPr="00B40E69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ЕИС итогового протокола, составленного по результатам </w:t>
            </w:r>
            <w:r w:rsidR="00A97CA6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. 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B40E69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случаях, предусмотренных </w:t>
            </w:r>
            <w:r w:rsidR="0096109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B40E69" w:rsidTr="00BE0FBC">
        <w:trPr>
          <w:trHeight w:val="6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593C50" w:rsidRDefault="008439AE" w:rsidP="00593C50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</w:tc>
      </w:tr>
      <w:tr w:rsidR="008439AE" w:rsidRPr="00B40E69" w:rsidTr="00593C50">
        <w:trPr>
          <w:trHeight w:val="248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593C50" w:rsidRDefault="008439AE" w:rsidP="00593C50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8439AE" w:rsidRPr="00B40E69" w:rsidTr="00BE0FBC">
        <w:trPr>
          <w:trHeight w:val="6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B40E69" w:rsidTr="00BE0FBC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</w:tcBorders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B40E69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B40E69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B40E69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B40E69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B40E69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B40E69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B40E69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26300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Техническое предложение - д</w:t>
            </w:r>
            <w:r w:rsidR="00E21BD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екларация соответствия предложения Участника требованиям Заказчика, </w:t>
            </w:r>
            <w:r w:rsidR="00E21BDB" w:rsidRPr="00B40E69">
              <w:rPr>
                <w:rFonts w:ascii="Tahoma" w:hAnsi="Tahoma" w:cs="Tahoma"/>
                <w:sz w:val="20"/>
                <w:szCs w:val="20"/>
              </w:rPr>
              <w:t>изложенным в Техническом задании (размещено Приложение 1.2.</w:t>
            </w:r>
            <w:proofErr w:type="gramEnd"/>
            <w:r w:rsidR="00E21BDB" w:rsidRPr="00B40E69">
              <w:rPr>
                <w:rFonts w:ascii="Tahoma" w:hAnsi="Tahoma" w:cs="Tahoma"/>
                <w:sz w:val="20"/>
                <w:szCs w:val="20"/>
              </w:rPr>
              <w:t xml:space="preserve"> Техническое задание</w:t>
            </w:r>
            <w:r w:rsidR="00026300" w:rsidRPr="00B40E69">
              <w:rPr>
                <w:rFonts w:ascii="Tahoma" w:hAnsi="Tahoma" w:cs="Tahoma"/>
                <w:sz w:val="20"/>
                <w:szCs w:val="20"/>
              </w:rPr>
              <w:t>)</w:t>
            </w:r>
            <w:r w:rsidR="00E21BDB" w:rsidRPr="00B40E69">
              <w:rPr>
                <w:rFonts w:ascii="Tahoma" w:hAnsi="Tahoma" w:cs="Tahoma"/>
                <w:sz w:val="20"/>
                <w:szCs w:val="20"/>
              </w:rPr>
              <w:t>)</w:t>
            </w:r>
            <w:proofErr w:type="gramStart"/>
            <w:r w:rsidR="00E21BDB" w:rsidRPr="00B40E69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  <w:r w:rsidR="00E21BDB" w:rsidRPr="00B40E69" w:rsidDel="00E21BD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(</w:t>
            </w:r>
            <w:proofErr w:type="gramStart"/>
            <w:r w:rsidR="00756671" w:rsidRPr="00B40E69">
              <w:rPr>
                <w:rFonts w:ascii="Tahoma" w:hAnsi="Tahoma" w:cs="Tahoma"/>
                <w:sz w:val="20"/>
                <w:szCs w:val="20"/>
              </w:rPr>
              <w:t>о</w:t>
            </w:r>
            <w:proofErr w:type="gramEnd"/>
            <w:r w:rsidR="00756671" w:rsidRPr="00B40E69">
              <w:rPr>
                <w:rFonts w:ascii="Tahoma" w:hAnsi="Tahoma" w:cs="Tahoma"/>
                <w:sz w:val="20"/>
                <w:szCs w:val="20"/>
              </w:rPr>
              <w:t>дин экземпляр в формате «</w:t>
            </w:r>
            <w:proofErr w:type="spellStart"/>
            <w:r w:rsidR="00026300" w:rsidRPr="00B40E69">
              <w:rPr>
                <w:rFonts w:ascii="Tahoma" w:hAnsi="Tahoma" w:cs="Tahoma"/>
                <w:sz w:val="20"/>
                <w:szCs w:val="20"/>
              </w:rPr>
              <w:t>Word</w:t>
            </w:r>
            <w:proofErr w:type="spellEnd"/>
            <w:r w:rsidR="00026300" w:rsidRPr="00B40E69">
              <w:rPr>
                <w:rFonts w:ascii="Tahoma" w:hAnsi="Tahoma" w:cs="Tahoma"/>
                <w:sz w:val="20"/>
                <w:szCs w:val="20"/>
              </w:rPr>
              <w:endnoteReference w:id="2"/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B40E69">
              <w:rPr>
                <w:rFonts w:ascii="Tahoma" w:hAnsi="Tahoma" w:cs="Tahoma"/>
                <w:sz w:val="20"/>
                <w:szCs w:val="20"/>
              </w:rPr>
              <w:t>по форме согласно Приложению № 2.1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), с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>одержащее описание продукции, которая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является предметом закупки в соответствии с требованиями </w:t>
            </w:r>
            <w:proofErr w:type="spellStart"/>
            <w:r w:rsidR="00756671" w:rsidRPr="00B40E69">
              <w:rPr>
                <w:rFonts w:ascii="Tahoma" w:hAnsi="Tahoma" w:cs="Tahoma"/>
                <w:sz w:val="20"/>
                <w:szCs w:val="20"/>
              </w:rPr>
              <w:t>настоящеи</w:t>
            </w:r>
            <w:proofErr w:type="spellEnd"/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̆ документации. </w:t>
            </w:r>
          </w:p>
          <w:p w:rsidR="00756671" w:rsidRPr="00B40E69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-</w:t>
            </w:r>
            <w:r w:rsidR="0082719B" w:rsidRPr="00B40E69">
              <w:rPr>
                <w:rFonts w:ascii="Tahoma" w:hAnsi="Tahoma" w:cs="Tahoma"/>
                <w:sz w:val="20"/>
                <w:szCs w:val="20"/>
              </w:rPr>
              <w:t xml:space="preserve"> 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B40E69">
              <w:rPr>
                <w:rFonts w:ascii="Tahoma" w:hAnsi="Tahoma" w:cs="Tahoma"/>
                <w:sz w:val="20"/>
                <w:szCs w:val="20"/>
              </w:rPr>
              <w:t>: с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ертификаты, лицензии</w:t>
            </w:r>
            <w:r w:rsidR="0082719B" w:rsidRPr="00B40E69">
              <w:rPr>
                <w:rFonts w:ascii="Tahoma" w:hAnsi="Tahoma" w:cs="Tahoma"/>
                <w:sz w:val="20"/>
                <w:szCs w:val="20"/>
              </w:rPr>
              <w:t>, паспорта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на 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>предлагаемую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продукцию.</w:t>
            </w:r>
          </w:p>
          <w:p w:rsidR="00B43F0B" w:rsidRPr="00B40E69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B40E69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B40E69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содержания в первой части заявки на участие в закупке сведений об участнике, и (или) о ценовом предложении, либо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B40E69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B40E69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B40E69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B40E69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7243B5" w:rsidRPr="00B40E69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B40E69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B40E69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B40E69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B40E69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B40E69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B40E69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B40E69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B40E69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B40E69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B40E69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B40E69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B40E69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B40E69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B40E69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B40E69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B40E69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B40E69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563A31" w:rsidRPr="00B40E69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B40E69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>3</w:t>
            </w:r>
            <w:r w:rsidRPr="00B40E69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B40E69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B40E6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proofErr w:type="spellStart"/>
            <w:r w:rsidR="00E06D6A" w:rsidRPr="00B40E69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="00E06D6A" w:rsidRPr="00B40E69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="00E06D6A" w:rsidRPr="00B40E69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E06D6A" w:rsidRPr="00B40E69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E06D6A" w:rsidRPr="00B40E69">
              <w:rPr>
                <w:rFonts w:ascii="Tahoma" w:hAnsi="Tahoma" w:cs="Tahoma"/>
                <w:sz w:val="20"/>
                <w:szCs w:val="20"/>
              </w:rPr>
              <w:t>фа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>й</w:t>
            </w:r>
            <w:proofErr w:type="gramStart"/>
            <w:r w:rsidR="00563A31" w:rsidRPr="00B40E69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B40E69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B40E69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B40E69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B40E69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B40E69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B40E69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B40E69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В составе ценового предложения должны быть предоставлены </w:t>
            </w:r>
            <w:r w:rsidRPr="00B40E69">
              <w:rPr>
                <w:rFonts w:ascii="Tahoma" w:hAnsi="Tahoma" w:cs="Tahoma"/>
                <w:sz w:val="20"/>
                <w:szCs w:val="20"/>
              </w:rPr>
              <w:lastRenderedPageBreak/>
              <w:t>следующие документы</w:t>
            </w:r>
            <w:proofErr w:type="gramStart"/>
            <w:r w:rsidRPr="00B40E69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B40E69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B40E69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B40E69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B40E69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B40E69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B40E69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B40E69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B40E69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B40E69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B40E69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B40E69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B40E69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5.3. Каждый документ, входящий</w:t>
            </w:r>
            <w:r w:rsidR="0084222D" w:rsidRPr="00B40E69">
              <w:rPr>
                <w:rFonts w:ascii="Tahoma" w:hAnsi="Tahoma" w:cs="Tahoma"/>
                <w:sz w:val="20"/>
                <w:szCs w:val="20"/>
              </w:rPr>
              <w:t xml:space="preserve"> в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85504" w:rsidRPr="00B40E69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B40E69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B40E69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B40E69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B40E69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B40E69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B40E69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B40E69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B40E69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B40E69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B40E69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B40E69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B40E69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B40E69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B40E69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B40E69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B40E69" w:rsidTr="00BE0FBC">
        <w:trPr>
          <w:trHeight w:val="319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660" w:type="dxa"/>
            <w:vAlign w:val="center"/>
          </w:tcPr>
          <w:p w:rsidR="008439AE" w:rsidRPr="00B40E69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804" w:type="dxa"/>
            <w:gridSpan w:val="2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B40E69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B40E69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B40E69" w:rsidTr="00140A19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B40E69" w:rsidRDefault="00631A59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Н</w:t>
            </w:r>
            <w:r w:rsidR="00683429" w:rsidRPr="00631A5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применяется:</w:t>
            </w:r>
          </w:p>
        </w:tc>
      </w:tr>
      <w:tr w:rsidR="008439AE" w:rsidRPr="00B40E69" w:rsidTr="00140A19">
        <w:trPr>
          <w:trHeight w:val="200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B40E69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</w:t>
            </w:r>
            <w:r w:rsidR="003B7147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</w:t>
            </w:r>
            <w:r w:rsidR="00FA53D4"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  <w:r w:rsidRPr="00B40E6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3808D0" w:rsidRPr="00B40E69" w:rsidRDefault="003808D0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B40E69" w:rsidTr="00140A19">
        <w:trPr>
          <w:trHeight w:val="602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 закупки при заполнении форм д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</w:t>
            </w:r>
            <w:proofErr w:type="gramStart"/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</w:t>
            </w:r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proofErr w:type="gramEnd"/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</w:t>
            </w:r>
            <w:r w:rsidR="00BA6F16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ительские свойства);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технические паспорта, паспорта качества, сертификаты качества, сертификаты соответствия ГОСТ и/или ТУ, 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лицензии,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либо иные документы, подтверждающие качество поставляемой продукции.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несет ответственность за представление недостоверных сведений о стране происхождения 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продукции,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указанно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8439AE" w:rsidRPr="00B40E69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8439AE" w:rsidRPr="00B40E69" w:rsidTr="00140A19">
        <w:trPr>
          <w:trHeight w:val="273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4" w:history="1">
              <w:r w:rsidRPr="00B40E69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8439AE" w:rsidRPr="00B40E69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proofErr w:type="gramStart"/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B40E69" w:rsidTr="00140A19">
        <w:trPr>
          <w:trHeight w:val="706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Непредоставления</w:t>
            </w:r>
            <w:proofErr w:type="spell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8439AE" w:rsidRPr="00B40E69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B40E69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439AE" w:rsidRPr="00B40E69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B40E69" w:rsidTr="00140A19">
        <w:trPr>
          <w:trHeight w:val="319"/>
        </w:trPr>
        <w:tc>
          <w:tcPr>
            <w:tcW w:w="709" w:type="dxa"/>
            <w:vAlign w:val="center"/>
          </w:tcPr>
          <w:p w:rsidR="003F5E7C" w:rsidRPr="00B40E69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F5E7C" w:rsidRPr="00B40E69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972414" w:rsidRDefault="003F5E7C" w:rsidP="00972414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B40E69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B40E69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B40E69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B40E69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3F5E7C" w:rsidRPr="00B40E69" w:rsidTr="00A23782">
        <w:trPr>
          <w:trHeight w:val="319"/>
        </w:trPr>
        <w:tc>
          <w:tcPr>
            <w:tcW w:w="709" w:type="dxa"/>
            <w:vAlign w:val="center"/>
          </w:tcPr>
          <w:p w:rsidR="003F5E7C" w:rsidRPr="00B40E69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F5E7C" w:rsidRPr="00B40E69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B40E69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B40E69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B40E69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972414" w:rsidRDefault="003F5E7C" w:rsidP="00A2378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</w:tc>
      </w:tr>
      <w:tr w:rsidR="008439AE" w:rsidRPr="00B40E69" w:rsidTr="00140A19">
        <w:trPr>
          <w:trHeight w:val="179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приоритета/ преференций, в случае, </w:t>
            </w: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B40E69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B40E69" w:rsidTr="00463269">
        <w:trPr>
          <w:trHeight w:val="200"/>
        </w:trPr>
        <w:tc>
          <w:tcPr>
            <w:tcW w:w="709" w:type="dxa"/>
            <w:vAlign w:val="center"/>
          </w:tcPr>
          <w:p w:rsidR="00854152" w:rsidRPr="00B40E69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54152" w:rsidRPr="00B40E69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B40E69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B40E69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B40E69" w:rsidTr="00463269">
        <w:trPr>
          <w:trHeight w:val="200"/>
        </w:trPr>
        <w:tc>
          <w:tcPr>
            <w:tcW w:w="709" w:type="dxa"/>
            <w:vAlign w:val="center"/>
          </w:tcPr>
          <w:p w:rsidR="00756671" w:rsidRPr="00B40E69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6671" w:rsidRPr="00B40E69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B40E69" w:rsidRDefault="00756671" w:rsidP="00DE31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</w:t>
            </w:r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объем </w:t>
            </w:r>
            <w:r w:rsidR="008C68FC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продукции в размере до 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="00A96BAD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% в сторону увеличения и уменьшения</w:t>
            </w:r>
            <w:r w:rsidR="00FA53D4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 условиях и по цене предмета закупки в соответ</w:t>
            </w:r>
            <w:r w:rsidR="00BE5FD9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8C68FC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8439AE" w:rsidRPr="00B40E69" w:rsidTr="00140A19">
        <w:trPr>
          <w:trHeight w:val="179"/>
        </w:trPr>
        <w:tc>
          <w:tcPr>
            <w:tcW w:w="709" w:type="dxa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32C5F" w:rsidRPr="00B40E69" w:rsidRDefault="008439AE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B40E69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B40E69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B40E69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="00332C5F" w:rsidRPr="00B40E69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B40E69" w:rsidRDefault="008439AE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B40E69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B40E69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B40E69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B40E69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B40E69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lastRenderedPageBreak/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B40E69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B40E69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уклонившимся</w:t>
            </w:r>
            <w:proofErr w:type="gramEnd"/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от заключения договора вправе: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B40E69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B40E69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B40E69" w:rsidTr="00972414">
        <w:trPr>
          <w:trHeight w:val="2200"/>
        </w:trPr>
        <w:tc>
          <w:tcPr>
            <w:tcW w:w="709" w:type="dxa"/>
            <w:shd w:val="clear" w:color="auto" w:fill="auto"/>
            <w:vAlign w:val="center"/>
          </w:tcPr>
          <w:p w:rsidR="008439AE" w:rsidRPr="00B40E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8439AE" w:rsidRPr="00B40E6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B40E69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B40E69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</w:t>
            </w:r>
            <w:r w:rsidR="00FA12BF"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,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используется соблюдение следующей иерархии: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B40E69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B40E69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B40E69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40E69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B40E69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B40E69" w:rsidSect="00972414">
      <w:headerReference w:type="default" r:id="rId15"/>
      <w:pgSz w:w="11906" w:h="16838"/>
      <w:pgMar w:top="856" w:right="709" w:bottom="709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FEA" w:rsidRDefault="00995FEA" w:rsidP="001C56F5">
      <w:pPr>
        <w:spacing w:after="0"/>
      </w:pPr>
      <w:r>
        <w:separator/>
      </w:r>
    </w:p>
  </w:endnote>
  <w:endnote w:type="continuationSeparator" w:id="1">
    <w:p w:rsidR="00995FEA" w:rsidRDefault="00995FEA" w:rsidP="001C56F5">
      <w:pPr>
        <w:spacing w:after="0"/>
      </w:pPr>
      <w:r>
        <w:continuationSeparator/>
      </w:r>
    </w:p>
  </w:endnote>
  <w:endnote w:id="2">
    <w:p w:rsidR="00995FEA" w:rsidRPr="00B14643" w:rsidRDefault="00995FEA">
      <w:pPr>
        <w:pStyle w:val="affd"/>
        <w:rPr>
          <w:lang w:val="en-US"/>
        </w:rPr>
      </w:pPr>
      <w:r>
        <w:rPr>
          <w:rStyle w:val="afff"/>
        </w:rPr>
        <w:endnoteRef/>
      </w:r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FEA" w:rsidRDefault="00995FEA" w:rsidP="001C56F5">
      <w:pPr>
        <w:spacing w:after="0"/>
      </w:pPr>
      <w:r>
        <w:separator/>
      </w:r>
    </w:p>
  </w:footnote>
  <w:footnote w:type="continuationSeparator" w:id="1">
    <w:p w:rsidR="00995FEA" w:rsidRDefault="00995FEA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FEA" w:rsidRPr="00BE0FBC" w:rsidRDefault="005349A2" w:rsidP="002D21B5">
    <w:pPr>
      <w:pStyle w:val="af8"/>
      <w:jc w:val="center"/>
      <w:rPr>
        <w:rFonts w:ascii="Tahoma" w:hAnsi="Tahoma" w:cs="Tahoma"/>
        <w:sz w:val="16"/>
        <w:szCs w:val="16"/>
      </w:rPr>
    </w:pPr>
    <w:r w:rsidRPr="00BE0FBC">
      <w:rPr>
        <w:rFonts w:ascii="Tahoma" w:hAnsi="Tahoma" w:cs="Tahoma"/>
        <w:sz w:val="16"/>
        <w:szCs w:val="16"/>
      </w:rPr>
      <w:fldChar w:fldCharType="begin"/>
    </w:r>
    <w:r w:rsidR="00995FEA" w:rsidRPr="00BE0FBC">
      <w:rPr>
        <w:rFonts w:ascii="Tahoma" w:hAnsi="Tahoma" w:cs="Tahoma"/>
        <w:sz w:val="16"/>
        <w:szCs w:val="16"/>
      </w:rPr>
      <w:instrText xml:space="preserve"> PAGE   \* MERGEFORMAT </w:instrText>
    </w:r>
    <w:r w:rsidRPr="00BE0FBC">
      <w:rPr>
        <w:rFonts w:ascii="Tahoma" w:hAnsi="Tahoma" w:cs="Tahoma"/>
        <w:sz w:val="16"/>
        <w:szCs w:val="16"/>
      </w:rPr>
      <w:fldChar w:fldCharType="separate"/>
    </w:r>
    <w:r w:rsidR="00F34FDF">
      <w:rPr>
        <w:rFonts w:ascii="Tahoma" w:hAnsi="Tahoma" w:cs="Tahoma"/>
        <w:noProof/>
        <w:sz w:val="16"/>
        <w:szCs w:val="16"/>
      </w:rPr>
      <w:t>5</w:t>
    </w:r>
    <w:r w:rsidRPr="00BE0FBC">
      <w:rPr>
        <w:rFonts w:ascii="Tahoma" w:hAnsi="Tahoma" w:cs="Tahoma"/>
        <w:sz w:val="16"/>
        <w:szCs w:val="16"/>
      </w:rPr>
      <w:fldChar w:fldCharType="end"/>
    </w:r>
  </w:p>
  <w:p w:rsidR="00995FEA" w:rsidRDefault="00995FEA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BC0EF1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9D86A9F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997460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3604B9D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68E807B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E83E38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131C7BF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1010937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A2BA4F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47F2623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1714B67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C65C40C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A91652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EDE6464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F5BAA2C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A492219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B3C8A7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4608196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044420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7FB2684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9CB8EF2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D4821AE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8AC8C700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FDE61DF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5297"/>
  </w:hdrShapeDefaults>
  <w:footnotePr>
    <w:footnote w:id="0"/>
    <w:footnote w:id="1"/>
  </w:footnotePr>
  <w:endnotePr>
    <w:endnote w:id="0"/>
    <w:endnote w:id="1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FD7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5719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205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27E42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81A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2BFF"/>
    <w:rsid w:val="00204092"/>
    <w:rsid w:val="002042CB"/>
    <w:rsid w:val="00204788"/>
    <w:rsid w:val="0020598F"/>
    <w:rsid w:val="00206DCE"/>
    <w:rsid w:val="00211D0D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01D3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0CEC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AF4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5E2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091C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3F5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26F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777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7F2"/>
    <w:rsid w:val="00426C9E"/>
    <w:rsid w:val="00427379"/>
    <w:rsid w:val="00427D2C"/>
    <w:rsid w:val="00431100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24F4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570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49A2"/>
    <w:rsid w:val="005358EB"/>
    <w:rsid w:val="005360F0"/>
    <w:rsid w:val="005362AE"/>
    <w:rsid w:val="00537A22"/>
    <w:rsid w:val="00540720"/>
    <w:rsid w:val="00541154"/>
    <w:rsid w:val="00542421"/>
    <w:rsid w:val="00543A81"/>
    <w:rsid w:val="00546BB4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3C50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8DA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2AD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1A59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67D1D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3B8C"/>
    <w:rsid w:val="00744D7F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06DB"/>
    <w:rsid w:val="008313B2"/>
    <w:rsid w:val="00833422"/>
    <w:rsid w:val="00834CD9"/>
    <w:rsid w:val="00835381"/>
    <w:rsid w:val="00837456"/>
    <w:rsid w:val="00837654"/>
    <w:rsid w:val="00840DB5"/>
    <w:rsid w:val="00840F64"/>
    <w:rsid w:val="0084222D"/>
    <w:rsid w:val="00842314"/>
    <w:rsid w:val="008439AE"/>
    <w:rsid w:val="00844EF4"/>
    <w:rsid w:val="00847683"/>
    <w:rsid w:val="008503ED"/>
    <w:rsid w:val="0085082B"/>
    <w:rsid w:val="008511CF"/>
    <w:rsid w:val="00851A13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2D86"/>
    <w:rsid w:val="00893BD8"/>
    <w:rsid w:val="00895413"/>
    <w:rsid w:val="00897E50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68FC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6BC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1B4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B03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414"/>
    <w:rsid w:val="009724E6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4EBE"/>
    <w:rsid w:val="00995FEA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6667"/>
    <w:rsid w:val="009B03B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47B9E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5BB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6388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6F5A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11B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0E69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871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A6F16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34D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FBC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544"/>
    <w:rsid w:val="00C147CA"/>
    <w:rsid w:val="00C14839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E58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1D31"/>
    <w:rsid w:val="00CA26E7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C6B4F"/>
    <w:rsid w:val="00CD22C6"/>
    <w:rsid w:val="00CD4886"/>
    <w:rsid w:val="00CD4D26"/>
    <w:rsid w:val="00CE0B25"/>
    <w:rsid w:val="00CE2ED8"/>
    <w:rsid w:val="00CE3635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404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122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1C7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86DD1"/>
    <w:rsid w:val="00D9008C"/>
    <w:rsid w:val="00D91518"/>
    <w:rsid w:val="00D929F5"/>
    <w:rsid w:val="00D937BE"/>
    <w:rsid w:val="00D93D00"/>
    <w:rsid w:val="00D945EE"/>
    <w:rsid w:val="00D97122"/>
    <w:rsid w:val="00DA0723"/>
    <w:rsid w:val="00DA0BE1"/>
    <w:rsid w:val="00DA1843"/>
    <w:rsid w:val="00DA19CE"/>
    <w:rsid w:val="00DA2B4E"/>
    <w:rsid w:val="00DA337A"/>
    <w:rsid w:val="00DA526B"/>
    <w:rsid w:val="00DA6133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19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275"/>
    <w:rsid w:val="00DD14B7"/>
    <w:rsid w:val="00DD1997"/>
    <w:rsid w:val="00DD1F58"/>
    <w:rsid w:val="00DD2082"/>
    <w:rsid w:val="00DD2A8E"/>
    <w:rsid w:val="00DD39F2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736"/>
    <w:rsid w:val="00E31BE7"/>
    <w:rsid w:val="00E3365F"/>
    <w:rsid w:val="00E3398C"/>
    <w:rsid w:val="00E33B19"/>
    <w:rsid w:val="00E342D3"/>
    <w:rsid w:val="00E347CC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0A61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1853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0E0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4FD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s://rmsp.nalog.ru/search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5D97C-E1B5-4CB8-ADA2-11164D6F9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18</Pages>
  <Words>6103</Words>
  <Characters>41400</Characters>
  <Application>Microsoft Office Word</Application>
  <DocSecurity>0</DocSecurity>
  <Lines>345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47409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soldatov_vn</cp:lastModifiedBy>
  <cp:revision>118</cp:revision>
  <cp:lastPrinted>2019-02-04T06:44:00Z</cp:lastPrinted>
  <dcterms:created xsi:type="dcterms:W3CDTF">2019-02-07T06:22:00Z</dcterms:created>
  <dcterms:modified xsi:type="dcterms:W3CDTF">2019-10-03T13:54:00Z</dcterms:modified>
</cp:coreProperties>
</file>